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E7" w:rsidRPr="00A336E5" w:rsidRDefault="00476001">
      <w:pPr>
        <w:rPr>
          <w:b/>
          <w:sz w:val="28"/>
        </w:rPr>
      </w:pPr>
      <w:r w:rsidRPr="00A336E5">
        <w:rPr>
          <w:b/>
          <w:sz w:val="28"/>
        </w:rPr>
        <w:t xml:space="preserve">Podle čeho vybírat autobaterii? Neudělejte chybu! </w:t>
      </w:r>
    </w:p>
    <w:p w:rsidR="00E406E0" w:rsidRDefault="00E406E0">
      <w:r>
        <w:t>Znáte to – v zimě ráno spěcháte do práce, sednete do auta, strčíte klíček do zapalování a slyšíte jenom to nepříjemné „škyt, škyt“! Na tohle škytání ale opravdu sklenka vody nepomůže, zapomeňte také na zadržování dechu – tohle škytání znamená, že se vaší autobaterii prostě nechce vstávat. Občas se stane, že ji dokážete „nahodit“ pomocí jiného auta s podstatně aktivnější baterkou, nicméně častokrát to končí fatálně – baterie prostě umře.</w:t>
      </w:r>
    </w:p>
    <w:p w:rsidR="00E406E0" w:rsidRPr="00A30956" w:rsidRDefault="00E406E0">
      <w:pPr>
        <w:rPr>
          <w:i/>
        </w:rPr>
      </w:pPr>
      <w:bookmarkStart w:id="0" w:name="_GoBack"/>
      <w:r w:rsidRPr="00A30956">
        <w:rPr>
          <w:i/>
        </w:rPr>
        <w:t>Teď máte jedinou povinnost – co nejdříve pořídit baterku novou! Jak ji ale vybrat, když jediné, co z problematiky aut znáte, je</w:t>
      </w:r>
      <w:r w:rsidR="0014716E" w:rsidRPr="00A30956">
        <w:rPr>
          <w:i/>
        </w:rPr>
        <w:t>,</w:t>
      </w:r>
      <w:r w:rsidRPr="00A30956">
        <w:rPr>
          <w:i/>
        </w:rPr>
        <w:t xml:space="preserve"> jak si ošplíchnout přední sklo nemrznoucí směsí</w:t>
      </w:r>
      <w:r w:rsidR="00A36DBB" w:rsidRPr="00A30956">
        <w:rPr>
          <w:i/>
        </w:rPr>
        <w:t>? Nebojte se, tenhle problém trápí mnoho z nás,</w:t>
      </w:r>
      <w:r w:rsidRPr="00A30956">
        <w:rPr>
          <w:i/>
        </w:rPr>
        <w:t xml:space="preserve"> </w:t>
      </w:r>
      <w:r w:rsidR="00A36DBB" w:rsidRPr="00A30956">
        <w:rPr>
          <w:i/>
        </w:rPr>
        <w:t>n</w:t>
      </w:r>
      <w:r w:rsidR="00D31618" w:rsidRPr="00A30956">
        <w:rPr>
          <w:i/>
        </w:rPr>
        <w:t>echte si poradit</w:t>
      </w:r>
      <w:r w:rsidR="002A1F41" w:rsidRPr="00A30956">
        <w:rPr>
          <w:i/>
        </w:rPr>
        <w:t xml:space="preserve"> a </w:t>
      </w:r>
      <w:r w:rsidR="00FC2C66" w:rsidRPr="00A30956">
        <w:rPr>
          <w:i/>
        </w:rPr>
        <w:t>kupte si</w:t>
      </w:r>
      <w:r w:rsidR="002A1F41" w:rsidRPr="00A30956">
        <w:rPr>
          <w:i/>
        </w:rPr>
        <w:t xml:space="preserve"> svou novou autobaterii jako profík</w:t>
      </w:r>
      <w:r w:rsidR="00D31618" w:rsidRPr="00A30956">
        <w:rPr>
          <w:i/>
        </w:rPr>
        <w:t xml:space="preserve">! </w:t>
      </w:r>
    </w:p>
    <w:bookmarkEnd w:id="0"/>
    <w:p w:rsidR="00E667FB" w:rsidRDefault="00E667FB" w:rsidP="00FF10F5">
      <w:pPr>
        <w:pStyle w:val="Nadpis2"/>
      </w:pPr>
      <w:r w:rsidRPr="00FD274A">
        <w:t>Zjistěte si parametry vaší autobaterie</w:t>
      </w:r>
    </w:p>
    <w:p w:rsidR="00FF10F5" w:rsidRPr="00FF10F5" w:rsidRDefault="00FF10F5" w:rsidP="00FF10F5"/>
    <w:p w:rsidR="00E667FB" w:rsidRPr="00D70B5C" w:rsidRDefault="00E667FB" w:rsidP="00E667FB">
      <w:pPr>
        <w:pStyle w:val="Odstavecseseznamem"/>
        <w:numPr>
          <w:ilvl w:val="0"/>
          <w:numId w:val="2"/>
        </w:numPr>
        <w:rPr>
          <w:b/>
        </w:rPr>
      </w:pPr>
      <w:r w:rsidRPr="00D70B5C">
        <w:rPr>
          <w:b/>
        </w:rPr>
        <w:t xml:space="preserve">Jaké jsou její rozměry? </w:t>
      </w:r>
    </w:p>
    <w:p w:rsidR="006914E8" w:rsidRDefault="006914E8" w:rsidP="006914E8">
      <w:pPr>
        <w:pStyle w:val="Odstavecseseznamem"/>
      </w:pPr>
      <w:r>
        <w:t xml:space="preserve">Každé auto má specifický prostor pro usazení své baterie, tudíž musíte přesně vědět, jaké rozměry má zrovna ta vaše. Nemusíte proto hledat různé příručky či </w:t>
      </w:r>
      <w:proofErr w:type="spellStart"/>
      <w:r>
        <w:t>info</w:t>
      </w:r>
      <w:proofErr w:type="spellEnd"/>
      <w:r>
        <w:t xml:space="preserve"> na webu – udělejte to jednoduše postaru, bez použití technologií! Vezměte si </w:t>
      </w:r>
      <w:r w:rsidR="00FB5903">
        <w:t xml:space="preserve">prostě </w:t>
      </w:r>
      <w:r>
        <w:t xml:space="preserve">metr a změřte nejenom baterii, ale také raději i prostor pro její umístění. </w:t>
      </w:r>
    </w:p>
    <w:p w:rsidR="0033410B" w:rsidRDefault="0033410B" w:rsidP="006914E8">
      <w:pPr>
        <w:pStyle w:val="Odstavecseseznamem"/>
      </w:pPr>
    </w:p>
    <w:p w:rsidR="002A1F41" w:rsidRPr="00697FA2" w:rsidRDefault="002A1F41" w:rsidP="002A1F41">
      <w:pPr>
        <w:pStyle w:val="Odstavecseseznamem"/>
        <w:numPr>
          <w:ilvl w:val="0"/>
          <w:numId w:val="2"/>
        </w:numPr>
        <w:rPr>
          <w:b/>
        </w:rPr>
      </w:pPr>
      <w:r w:rsidRPr="00697FA2">
        <w:rPr>
          <w:b/>
        </w:rPr>
        <w:t>Napětí stoupá?</w:t>
      </w:r>
    </w:p>
    <w:p w:rsidR="00E667FB" w:rsidRDefault="002A1F41" w:rsidP="002A1F41">
      <w:pPr>
        <w:pStyle w:val="Odstavecseseznamem"/>
      </w:pPr>
      <w:r>
        <w:t xml:space="preserve">Prakticky všechna osobní auta „vyzařují“ napětí </w:t>
      </w:r>
      <w:proofErr w:type="gramStart"/>
      <w:r>
        <w:t>12V</w:t>
      </w:r>
      <w:proofErr w:type="gramEnd"/>
      <w:r>
        <w:t>. Raději si to ale zkontrolujte</w:t>
      </w:r>
      <w:r w:rsidR="00FB5903">
        <w:t xml:space="preserve"> - v</w:t>
      </w:r>
      <w:r>
        <w:t xml:space="preserve"> případě, že jste majitelem veteránů jako jsou trabanty či </w:t>
      </w:r>
      <w:proofErr w:type="spellStart"/>
      <w:r>
        <w:t>Prdlavkův</w:t>
      </w:r>
      <w:proofErr w:type="spellEnd"/>
      <w:r>
        <w:t xml:space="preserve"> velorex, napětí bude s největší pravděpodobností pouze 6V.</w:t>
      </w:r>
    </w:p>
    <w:p w:rsidR="00FB5903" w:rsidRDefault="00FB5903" w:rsidP="002A1F41">
      <w:pPr>
        <w:pStyle w:val="Odstavecseseznamem"/>
      </w:pPr>
    </w:p>
    <w:p w:rsidR="002A1F41" w:rsidRPr="00374FCB" w:rsidRDefault="00DD2163" w:rsidP="002A1F4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Máte dostatečnou kapacitu? </w:t>
      </w:r>
    </w:p>
    <w:p w:rsidR="00DA0422" w:rsidRDefault="005B30C4" w:rsidP="005B30C4">
      <w:pPr>
        <w:pStyle w:val="Odstavecseseznamem"/>
      </w:pPr>
      <w:r>
        <w:t xml:space="preserve">Pojem kapacita u autobaterie udává, kolik ampérů je vaše autobaterie schopna </w:t>
      </w:r>
      <w:r w:rsidR="00866C43">
        <w:t>vozidlu dodat</w:t>
      </w:r>
      <w:r>
        <w:t>. Zjednodušeně – čím větší baterku si koupíte, tím déle vám bude</w:t>
      </w:r>
      <w:r w:rsidR="00866C43">
        <w:t xml:space="preserve"> šlapat a</w:t>
      </w:r>
      <w:r>
        <w:t xml:space="preserve"> napájet elektroniku v palubce. </w:t>
      </w:r>
      <w:r w:rsidR="000D3045">
        <w:t xml:space="preserve">Pokud </w:t>
      </w:r>
      <w:r w:rsidR="001F6C77">
        <w:t>jezdíte</w:t>
      </w:r>
      <w:r w:rsidR="000D3045">
        <w:t xml:space="preserve"> v dieselu, měli byste vsadit na kapacitu alespoň 70Ah, benzinové motory již tak náročné nejsou, tudíž stačí kapacita okolo 60Ah.</w:t>
      </w:r>
    </w:p>
    <w:p w:rsidR="00986275" w:rsidRDefault="00986275" w:rsidP="005B30C4">
      <w:pPr>
        <w:pStyle w:val="Odstavecseseznamem"/>
      </w:pPr>
    </w:p>
    <w:p w:rsidR="002D22F4" w:rsidRPr="001F6C77" w:rsidRDefault="002D22F4" w:rsidP="002D22F4">
      <w:pPr>
        <w:pStyle w:val="Odstavecseseznamem"/>
        <w:numPr>
          <w:ilvl w:val="0"/>
          <w:numId w:val="2"/>
        </w:numPr>
        <w:rPr>
          <w:b/>
        </w:rPr>
      </w:pPr>
      <w:r w:rsidRPr="001F6C77">
        <w:rPr>
          <w:b/>
        </w:rPr>
        <w:t>Startovací proud</w:t>
      </w:r>
    </w:p>
    <w:p w:rsidR="00ED7885" w:rsidRDefault="002D22F4" w:rsidP="00F66855">
      <w:pPr>
        <w:pStyle w:val="Odstavecseseznamem"/>
      </w:pPr>
      <w:r>
        <w:t>Aby nebylo těch pojmů málo, mrkněme se ještě na startovací proud</w:t>
      </w:r>
      <w:r w:rsidR="00376000">
        <w:t>. Pokaždé, když nastartujete, baterie dodává autu Ampéry</w:t>
      </w:r>
      <w:r w:rsidR="00836ECF">
        <w:t xml:space="preserve"> – a </w:t>
      </w:r>
      <w:r w:rsidR="00376000">
        <w:t xml:space="preserve">právě jejich hodnotu startovací proud udává. Stejně jako u kapacity jsou dieselové motory o něco náročnější než </w:t>
      </w:r>
      <w:proofErr w:type="spellStart"/>
      <w:r w:rsidR="00F66855">
        <w:t>benzíňáky</w:t>
      </w:r>
      <w:proofErr w:type="spellEnd"/>
      <w:r w:rsidR="00F66855">
        <w:t xml:space="preserve">. </w:t>
      </w:r>
    </w:p>
    <w:p w:rsidR="00ED7885" w:rsidRPr="0092778E" w:rsidRDefault="00F66855" w:rsidP="0004578C">
      <w:pPr>
        <w:pStyle w:val="Odstavecseseznamem"/>
        <w:numPr>
          <w:ilvl w:val="0"/>
          <w:numId w:val="4"/>
        </w:numPr>
        <w:rPr>
          <w:b/>
          <w:i/>
        </w:rPr>
      </w:pPr>
      <w:r w:rsidRPr="0092778E">
        <w:rPr>
          <w:b/>
          <w:i/>
        </w:rPr>
        <w:t xml:space="preserve">Pozor! </w:t>
      </w:r>
    </w:p>
    <w:p w:rsidR="00E406E0" w:rsidRDefault="00F66855" w:rsidP="00F66855">
      <w:pPr>
        <w:pStyle w:val="Odstavecseseznamem"/>
      </w:pPr>
      <w:r>
        <w:t>Autobaterie má na starosti nejenom startování motoru, ale musí napájet také veškeré spotřebiče na palubě. Pokud jste skromní a stačí vám pouze poslouchat</w:t>
      </w:r>
      <w:r w:rsidR="00950073">
        <w:t xml:space="preserve"> jemné </w:t>
      </w:r>
      <w:proofErr w:type="spellStart"/>
      <w:r w:rsidR="00950073">
        <w:t>melódie</w:t>
      </w:r>
      <w:proofErr w:type="spellEnd"/>
      <w:r w:rsidR="00950073">
        <w:t xml:space="preserve"> z</w:t>
      </w:r>
      <w:r>
        <w:t xml:space="preserve"> rádi</w:t>
      </w:r>
      <w:r w:rsidR="00950073">
        <w:t>a</w:t>
      </w:r>
      <w:r>
        <w:t xml:space="preserve">, můžete zůstat v klidu, tohle baterka </w:t>
      </w:r>
      <w:r w:rsidR="00ED7885">
        <w:t xml:space="preserve">se startovacím proudem </w:t>
      </w:r>
      <w:proofErr w:type="gramStart"/>
      <w:r w:rsidR="00ED7885">
        <w:t>400A</w:t>
      </w:r>
      <w:proofErr w:type="gramEnd"/>
      <w:r w:rsidR="00ED7885">
        <w:t xml:space="preserve"> </w:t>
      </w:r>
      <w:r>
        <w:t xml:space="preserve">opravdu s přehledem zvládne. </w:t>
      </w:r>
      <w:r w:rsidR="00ED7885">
        <w:t>Nicméně centr</w:t>
      </w:r>
      <w:r w:rsidR="000B669C">
        <w:t>á</w:t>
      </w:r>
      <w:r w:rsidR="00ED7885">
        <w:t xml:space="preserve">l, alarm, imobilizér a další hračky zvyšují startovací proud – v tomto případě potřebujete minimálně </w:t>
      </w:r>
      <w:proofErr w:type="gramStart"/>
      <w:r w:rsidR="00ED7885">
        <w:t>640A</w:t>
      </w:r>
      <w:proofErr w:type="gramEnd"/>
      <w:r w:rsidR="00ED7885">
        <w:t xml:space="preserve"> a více.</w:t>
      </w:r>
    </w:p>
    <w:p w:rsidR="00836ECF" w:rsidRDefault="00836ECF" w:rsidP="00F66855">
      <w:pPr>
        <w:pStyle w:val="Odstavecseseznamem"/>
      </w:pPr>
    </w:p>
    <w:p w:rsidR="00D36ECB" w:rsidRPr="00950073" w:rsidRDefault="00D36ECB" w:rsidP="00D36ECB">
      <w:pPr>
        <w:pStyle w:val="Odstavecseseznamem"/>
        <w:numPr>
          <w:ilvl w:val="0"/>
          <w:numId w:val="2"/>
        </w:numPr>
        <w:rPr>
          <w:b/>
        </w:rPr>
      </w:pPr>
      <w:r w:rsidRPr="00950073">
        <w:rPr>
          <w:b/>
        </w:rPr>
        <w:t xml:space="preserve">Jdu na sever – a jdu na jih! Aneb jak důležité je </w:t>
      </w:r>
      <w:proofErr w:type="spellStart"/>
      <w:r w:rsidRPr="00950073">
        <w:rPr>
          <w:b/>
        </w:rPr>
        <w:t>pólování</w:t>
      </w:r>
      <w:proofErr w:type="spellEnd"/>
      <w:r w:rsidRPr="00950073">
        <w:rPr>
          <w:b/>
        </w:rPr>
        <w:t>?</w:t>
      </w:r>
    </w:p>
    <w:p w:rsidR="0065712F" w:rsidRDefault="0065712F" w:rsidP="0065712F">
      <w:pPr>
        <w:pStyle w:val="Odstavecseseznamem"/>
      </w:pPr>
      <w:r>
        <w:t>Pořádně se podívejte, kde je umístěn kladný pól v prostoru pro baterii. Většinou to bývá napravo, ale věřte, že zrovna vy budete mít ten pech, a kladný pól budete mít umístěn vlevo. Je to docela důležitá informace, kterou byste neměli podcenit, jelikož přívodní kabely opravdu nejsou natahovací a pokud byste póly zaměnili, už by se k nim prostě nedostaly.</w:t>
      </w:r>
    </w:p>
    <w:p w:rsidR="00924452" w:rsidRPr="00392DE6" w:rsidRDefault="00D7734B" w:rsidP="0004578C">
      <w:pPr>
        <w:pStyle w:val="Odstavecseseznamem"/>
        <w:numPr>
          <w:ilvl w:val="0"/>
          <w:numId w:val="3"/>
        </w:numPr>
        <w:rPr>
          <w:b/>
          <w:i/>
        </w:rPr>
      </w:pPr>
      <w:r w:rsidRPr="00392DE6">
        <w:rPr>
          <w:b/>
          <w:i/>
        </w:rPr>
        <w:t>N</w:t>
      </w:r>
      <w:r w:rsidR="00A14CD0" w:rsidRPr="00392DE6">
        <w:rPr>
          <w:b/>
          <w:i/>
        </w:rPr>
        <w:t>a</w:t>
      </w:r>
      <w:r w:rsidRPr="00392DE6">
        <w:rPr>
          <w:b/>
          <w:i/>
        </w:rPr>
        <w:t xml:space="preserve"> velikosti</w:t>
      </w:r>
      <w:r w:rsidR="00392DE6">
        <w:rPr>
          <w:b/>
          <w:i/>
        </w:rPr>
        <w:t xml:space="preserve"> bohužel</w:t>
      </w:r>
      <w:r w:rsidRPr="00392DE6">
        <w:rPr>
          <w:b/>
          <w:i/>
        </w:rPr>
        <w:t xml:space="preserve"> záleží</w:t>
      </w:r>
      <w:r w:rsidR="00C72731" w:rsidRPr="00392DE6">
        <w:rPr>
          <w:b/>
          <w:i/>
        </w:rPr>
        <w:t>!</w:t>
      </w:r>
    </w:p>
    <w:p w:rsidR="00C72731" w:rsidRDefault="00C72731" w:rsidP="00C72731">
      <w:pPr>
        <w:pStyle w:val="Odstavecseseznamem"/>
      </w:pPr>
      <w:r>
        <w:lastRenderedPageBreak/>
        <w:t xml:space="preserve">Standardně se v evropských autech využívají póly velikosti č.1, nicméně, jak je všem známo – </w:t>
      </w:r>
      <w:r w:rsidR="0004578C">
        <w:t>A</w:t>
      </w:r>
      <w:r>
        <w:t>siaté si zakládají na tom</w:t>
      </w:r>
      <w:r w:rsidR="00FD274A">
        <w:t>,</w:t>
      </w:r>
      <w:r>
        <w:t xml:space="preserve"> že mají všechno menší, tudíž i póly v jejich autech se tomuto trendu nevy</w:t>
      </w:r>
      <w:r w:rsidR="0004578C">
        <w:t xml:space="preserve">hnuly a nosí číslo 3. </w:t>
      </w:r>
    </w:p>
    <w:p w:rsidR="00FF10F5" w:rsidRDefault="00FF10F5" w:rsidP="00FF10F5"/>
    <w:p w:rsidR="00964BD6" w:rsidRPr="00392DE6" w:rsidRDefault="00964BD6" w:rsidP="00746F0F">
      <w:pPr>
        <w:pStyle w:val="Nadpis2"/>
      </w:pPr>
      <w:r w:rsidRPr="00392DE6">
        <w:t xml:space="preserve">Teď už víte prakticky všechno! </w:t>
      </w:r>
    </w:p>
    <w:p w:rsidR="00FF10F5" w:rsidRDefault="00FF10F5" w:rsidP="00FF10F5">
      <w:r>
        <w:t xml:space="preserve">Pokud máte tedy všechny tyto parametry v malíku či jiném prstu, jste za </w:t>
      </w:r>
      <w:r w:rsidR="00070A52">
        <w:t xml:space="preserve">prakticky </w:t>
      </w:r>
      <w:r>
        <w:t>vodou. Jejich kompatibilita je totiž naprosto klíčová pro správnou funkčnost baterie. Pokud jste majitelem moderních aut se start-stop systémem, je třeba vybrat také správnou technologii, se kterou vám ale samozřejmě každý šikovný mechanik v</w:t>
      </w:r>
      <w:r w:rsidR="00070A52">
        <w:t> </w:t>
      </w:r>
      <w:r>
        <w:t>prodejně</w:t>
      </w:r>
      <w:r w:rsidR="00070A52">
        <w:t xml:space="preserve"> rád</w:t>
      </w:r>
      <w:r>
        <w:t xml:space="preserve"> poradí.</w:t>
      </w:r>
    </w:p>
    <w:p w:rsidR="00AE53A3" w:rsidRPr="00070A52" w:rsidRDefault="00AE53A3" w:rsidP="00746F0F">
      <w:pPr>
        <w:pStyle w:val="Nadpis2"/>
      </w:pPr>
      <w:r w:rsidRPr="00070A52">
        <w:t>Nečekejte, až se vaší baterii zase nebude chtít příště vstávat</w:t>
      </w:r>
    </w:p>
    <w:p w:rsidR="00AE53A3" w:rsidRDefault="00AE53A3" w:rsidP="00FF10F5">
      <w:r>
        <w:t xml:space="preserve">Pamatujte na to, že autobaterie nežije věčně a </w:t>
      </w:r>
      <w:r w:rsidR="007B1F54">
        <w:t>v otázce životnosti by si mohla „podat ruce“ (či spíše kabely) s křečkem</w:t>
      </w:r>
      <w:r w:rsidR="008D75CD">
        <w:t xml:space="preserve"> –</w:t>
      </w:r>
      <w:r w:rsidR="00137B4E">
        <w:t xml:space="preserve"> vydrží</w:t>
      </w:r>
      <w:r w:rsidR="008D75CD">
        <w:t xml:space="preserve"> cca </w:t>
      </w:r>
      <w:proofErr w:type="gramStart"/>
      <w:r w:rsidR="008D75CD">
        <w:t>4 – 6</w:t>
      </w:r>
      <w:proofErr w:type="gramEnd"/>
      <w:r w:rsidR="008D75CD">
        <w:t xml:space="preserve"> let. </w:t>
      </w:r>
      <w:r w:rsidR="00162642">
        <w:t>Víte, jak star</w:t>
      </w:r>
      <w:r w:rsidR="00137B4E">
        <w:t>á</w:t>
      </w:r>
      <w:r w:rsidR="00162642">
        <w:t xml:space="preserve"> je autobaterie u vašeho auta? Raději </w:t>
      </w:r>
      <w:r w:rsidR="00303537">
        <w:t>překontrolujte její štítek</w:t>
      </w:r>
      <w:r w:rsidR="00162642">
        <w:t xml:space="preserve">, aby vás nadcházející zima nepříjemně nepřekvapila. </w:t>
      </w:r>
      <w:r>
        <w:t xml:space="preserve"> </w:t>
      </w:r>
    </w:p>
    <w:p w:rsidR="00303537" w:rsidRPr="007E2C57" w:rsidRDefault="00303537" w:rsidP="00746F0F">
      <w:pPr>
        <w:pStyle w:val="Nadpis2"/>
      </w:pPr>
      <w:r w:rsidRPr="007E2C57">
        <w:t xml:space="preserve">Nejenom stáří je třeba kontrolovat! </w:t>
      </w:r>
    </w:p>
    <w:p w:rsidR="007E0B28" w:rsidRDefault="007E0B28" w:rsidP="00FF10F5">
      <w:r>
        <w:t xml:space="preserve">V případě, že si nejste svou baterií jisti, či jste kupovali ojeté auto a s ním samozřejmě i baterii „jako bonus“, stačí změřit její napětí. To by se mělo pohybovat v rozmezí 12,2 V – 12,8 V. </w:t>
      </w:r>
      <w:r w:rsidR="00ED6EDF">
        <w:t>Z</w:t>
      </w:r>
      <w:r>
        <w:t xml:space="preserve">ároveň je nutno zkontrolovat elektrolyt, ten by měl být samozřejmě čistý! </w:t>
      </w:r>
    </w:p>
    <w:p w:rsidR="007B1F54" w:rsidRPr="00C40AF8" w:rsidRDefault="009A171A" w:rsidP="00746F0F">
      <w:pPr>
        <w:pStyle w:val="Nadpis2"/>
      </w:pPr>
      <w:r>
        <w:t>Dostáváme se do finále</w:t>
      </w:r>
      <w:r w:rsidR="007B1F54" w:rsidRPr="00C40AF8">
        <w:t xml:space="preserve"> – samotná výměna!</w:t>
      </w:r>
    </w:p>
    <w:p w:rsidR="007B1F54" w:rsidRDefault="005C0F93" w:rsidP="00FF10F5">
      <w:r>
        <w:t>Stejně jako elektrikář mění zařízení s vypnutým proudem, vy také samozřejmě musíte mít vypnutý motor a všechny spotřebiče</w:t>
      </w:r>
      <w:r w:rsidR="00746F0F">
        <w:t xml:space="preserve"> v autě</w:t>
      </w:r>
      <w:r>
        <w:t xml:space="preserve">. </w:t>
      </w:r>
      <w:r w:rsidR="0010176F">
        <w:t xml:space="preserve">Následně můžete přejít k odpojení a vyjmutí stávající baterie. Měli byste ji držet vodorovně, je </w:t>
      </w:r>
      <w:r w:rsidR="00746F0F">
        <w:t xml:space="preserve">totiž </w:t>
      </w:r>
      <w:r w:rsidR="0010176F">
        <w:t>možné, že při nevhodné manipulaci či naklánění by z ní mohla vytéci nebezpečná tekutina. Pak už jen stačí vložit baterii novou a připojit její svorky tak pevně, jak vám to jen půjde.</w:t>
      </w:r>
    </w:p>
    <w:p w:rsidR="0010176F" w:rsidRPr="00C91C9C" w:rsidRDefault="0010176F" w:rsidP="00FF10F5">
      <w:pPr>
        <w:rPr>
          <w:i/>
        </w:rPr>
      </w:pPr>
      <w:r w:rsidRPr="00C91C9C">
        <w:rPr>
          <w:i/>
        </w:rPr>
        <w:t xml:space="preserve">Nemusíte se bát – i když to třeba všechno zní jako kvantová fyzika, ve svém důsledku je výměna baterie skoro stejnou hračkou jako výměna oleje. Tak ať vám to jede! </w:t>
      </w:r>
    </w:p>
    <w:p w:rsidR="00964BD6" w:rsidRDefault="00964BD6" w:rsidP="00FF10F5"/>
    <w:p w:rsidR="00FD274A" w:rsidRDefault="00FD274A" w:rsidP="00FD274A"/>
    <w:sectPr w:rsidR="00FD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0BC"/>
    <w:multiLevelType w:val="hybridMultilevel"/>
    <w:tmpl w:val="AF96969A"/>
    <w:lvl w:ilvl="0" w:tplc="C5E4588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8510A"/>
    <w:multiLevelType w:val="hybridMultilevel"/>
    <w:tmpl w:val="4CFAA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2FAA"/>
    <w:multiLevelType w:val="hybridMultilevel"/>
    <w:tmpl w:val="4126C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E016A"/>
    <w:multiLevelType w:val="hybridMultilevel"/>
    <w:tmpl w:val="E8B8666E"/>
    <w:lvl w:ilvl="0" w:tplc="3D2C540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E8"/>
    <w:rsid w:val="0004578C"/>
    <w:rsid w:val="00070A52"/>
    <w:rsid w:val="000B669C"/>
    <w:rsid w:val="000D3045"/>
    <w:rsid w:val="0010176F"/>
    <w:rsid w:val="00137B4E"/>
    <w:rsid w:val="0014716E"/>
    <w:rsid w:val="00162642"/>
    <w:rsid w:val="001F6C77"/>
    <w:rsid w:val="002A1F41"/>
    <w:rsid w:val="002D22F4"/>
    <w:rsid w:val="00303537"/>
    <w:rsid w:val="0033410B"/>
    <w:rsid w:val="00374FCB"/>
    <w:rsid w:val="00376000"/>
    <w:rsid w:val="00392DE6"/>
    <w:rsid w:val="00476001"/>
    <w:rsid w:val="005B30C4"/>
    <w:rsid w:val="005C0F93"/>
    <w:rsid w:val="00605AE7"/>
    <w:rsid w:val="0065712F"/>
    <w:rsid w:val="006914E8"/>
    <w:rsid w:val="00697FA2"/>
    <w:rsid w:val="006E5A64"/>
    <w:rsid w:val="00746F0F"/>
    <w:rsid w:val="007B1F54"/>
    <w:rsid w:val="007E0B28"/>
    <w:rsid w:val="007E2C57"/>
    <w:rsid w:val="00836ECF"/>
    <w:rsid w:val="00866C43"/>
    <w:rsid w:val="008D75CD"/>
    <w:rsid w:val="00924452"/>
    <w:rsid w:val="0092778E"/>
    <w:rsid w:val="00950073"/>
    <w:rsid w:val="00964BD6"/>
    <w:rsid w:val="00986275"/>
    <w:rsid w:val="009A171A"/>
    <w:rsid w:val="00A14CD0"/>
    <w:rsid w:val="00A30956"/>
    <w:rsid w:val="00A336E5"/>
    <w:rsid w:val="00A36DBB"/>
    <w:rsid w:val="00A5611C"/>
    <w:rsid w:val="00AE53A3"/>
    <w:rsid w:val="00C40AF8"/>
    <w:rsid w:val="00C72731"/>
    <w:rsid w:val="00C91C9C"/>
    <w:rsid w:val="00CF3EE8"/>
    <w:rsid w:val="00D31618"/>
    <w:rsid w:val="00D36ECB"/>
    <w:rsid w:val="00D70B5C"/>
    <w:rsid w:val="00D7734B"/>
    <w:rsid w:val="00DA0422"/>
    <w:rsid w:val="00DD2163"/>
    <w:rsid w:val="00E406E0"/>
    <w:rsid w:val="00E667FB"/>
    <w:rsid w:val="00ED6EDF"/>
    <w:rsid w:val="00ED7885"/>
    <w:rsid w:val="00F66855"/>
    <w:rsid w:val="00FB5903"/>
    <w:rsid w:val="00FC2C66"/>
    <w:rsid w:val="00FD274A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4F48"/>
  <w15:chartTrackingRefBased/>
  <w15:docId w15:val="{CFD7EC8B-CCD9-4B4E-B331-5BD6D599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1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10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7F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F10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F10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752</Words>
  <Characters>4001</Characters>
  <Application>Microsoft Office Word</Application>
  <DocSecurity>0</DocSecurity>
  <Lines>72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Michalka a Tomašek</dc:creator>
  <cp:keywords/>
  <dc:description/>
  <cp:lastModifiedBy>Michalka a Tomašek</cp:lastModifiedBy>
  <cp:revision>55</cp:revision>
  <dcterms:created xsi:type="dcterms:W3CDTF">2018-11-16T07:09:00Z</dcterms:created>
  <dcterms:modified xsi:type="dcterms:W3CDTF">2018-11-16T08:19:00Z</dcterms:modified>
</cp:coreProperties>
</file>